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4691"/>
        <w:gridCol w:w="1231"/>
        <w:gridCol w:w="3796"/>
        <w:gridCol w:w="3699"/>
      </w:tblGrid>
      <w:tr w:rsidR="005903A2">
        <w:trPr>
          <w:trHeight w:val="480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 xml:space="preserve">Group Name:  Sharing books - Top tips and techniques when sharing books with children                                                   Length of Session:  60 mins </w:t>
            </w:r>
          </w:p>
        </w:tc>
      </w:tr>
      <w:tr w:rsidR="005903A2">
        <w:trPr>
          <w:trHeight w:val="1649"/>
        </w:trPr>
        <w:tc>
          <w:tcPr>
            <w:tcW w:w="7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Intended Learning – Adult</w:t>
            </w:r>
          </w:p>
          <w:p w:rsidR="005903A2" w:rsidRDefault="00A161C3">
            <w:pPr>
              <w:numPr>
                <w:ilvl w:val="0"/>
                <w:numId w:val="1"/>
              </w:numPr>
            </w:pPr>
            <w:r>
              <w:t>Parents/carers to understand how reading a story can fit into everyday routines</w:t>
            </w:r>
          </w:p>
          <w:p w:rsidR="005903A2" w:rsidRDefault="00A161C3">
            <w:pPr>
              <w:numPr>
                <w:ilvl w:val="0"/>
                <w:numId w:val="1"/>
              </w:numPr>
            </w:pPr>
            <w:r>
              <w:t>Parents/carers to snuggle in, interact and share stories with their children</w:t>
            </w:r>
          </w:p>
          <w:p w:rsidR="005903A2" w:rsidRDefault="00A161C3">
            <w:pPr>
              <w:numPr>
                <w:ilvl w:val="0"/>
                <w:numId w:val="1"/>
              </w:numPr>
            </w:pPr>
            <w:r>
              <w:t>Parents/carers to allow children to take the lead when sharing books</w:t>
            </w:r>
          </w:p>
          <w:p w:rsidR="005903A2" w:rsidRDefault="00A161C3">
            <w:pPr>
              <w:numPr>
                <w:ilvl w:val="0"/>
                <w:numId w:val="1"/>
              </w:numPr>
            </w:pPr>
            <w:r>
              <w:t>Parents/carers to participate in listening and attention and singing activities</w:t>
            </w:r>
          </w:p>
        </w:tc>
        <w:tc>
          <w:tcPr>
            <w:tcW w:w="7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Intended Learning – Child</w:t>
            </w:r>
          </w:p>
          <w:p w:rsidR="005903A2" w:rsidRDefault="00A161C3">
            <w:pPr>
              <w:numPr>
                <w:ilvl w:val="0"/>
                <w:numId w:val="2"/>
              </w:numPr>
            </w:pPr>
            <w:r>
              <w:t>Children to become familiar with staff, setting and group routine</w:t>
            </w:r>
          </w:p>
          <w:p w:rsidR="005903A2" w:rsidRDefault="00A161C3">
            <w:pPr>
              <w:numPr>
                <w:ilvl w:val="0"/>
                <w:numId w:val="2"/>
              </w:numPr>
            </w:pPr>
            <w:r>
              <w:t>Children to develop attention and listening skills</w:t>
            </w:r>
          </w:p>
          <w:p w:rsidR="005903A2" w:rsidRDefault="00A161C3">
            <w:pPr>
              <w:numPr>
                <w:ilvl w:val="0"/>
                <w:numId w:val="2"/>
              </w:numPr>
            </w:pPr>
            <w:r>
              <w:t>Children to become familiar with books</w:t>
            </w:r>
          </w:p>
          <w:p w:rsidR="005903A2" w:rsidRDefault="00A161C3">
            <w:pPr>
              <w:numPr>
                <w:ilvl w:val="0"/>
                <w:numId w:val="2"/>
              </w:numPr>
            </w:pPr>
            <w:r>
              <w:t>Children to develop turn taking skills</w:t>
            </w:r>
          </w:p>
          <w:p w:rsidR="005903A2" w:rsidRDefault="005903A2">
            <w:pPr>
              <w:ind w:left="720"/>
              <w:rPr>
                <w:b/>
              </w:rPr>
            </w:pPr>
          </w:p>
        </w:tc>
      </w:tr>
      <w:tr w:rsidR="005903A2">
        <w:trPr>
          <w:trHeight w:val="974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Intended Home Learning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Find 10 minutes to read with your child each day.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 xml:space="preserve">Turn off any background noise, </w:t>
            </w:r>
            <w:proofErr w:type="gramStart"/>
            <w:r>
              <w:t>e.g.</w:t>
            </w:r>
            <w:proofErr w:type="gramEnd"/>
            <w:r>
              <w:t xml:space="preserve"> television/radio, put your phone away</w:t>
            </w:r>
          </w:p>
        </w:tc>
      </w:tr>
      <w:tr w:rsidR="005903A2">
        <w:trPr>
          <w:trHeight w:val="49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Adult and leader role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Enhancements/ Equipment Needed</w:t>
            </w:r>
          </w:p>
        </w:tc>
      </w:tr>
      <w:tr w:rsidR="005903A2">
        <w:trPr>
          <w:trHeight w:val="3155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5 mins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Welcome &amp; Introductions</w:t>
            </w:r>
          </w:p>
          <w:p w:rsidR="005903A2" w:rsidRDefault="005903A2">
            <w:pPr>
              <w:rPr>
                <w:b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numPr>
                <w:ilvl w:val="0"/>
                <w:numId w:val="3"/>
              </w:numPr>
            </w:pPr>
            <w:r>
              <w:t>Welcome each parent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 xml:space="preserve">Introduce group facilitators 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Discussion re: aim and objectives of group, overview of session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2 members of staff</w:t>
            </w:r>
          </w:p>
          <w:p w:rsidR="005903A2" w:rsidRDefault="00A161C3">
            <w:r>
              <w:t>Labels and pens for name badges</w:t>
            </w:r>
          </w:p>
          <w:p w:rsidR="005903A2" w:rsidRDefault="00A161C3">
            <w:r>
              <w:t>Discuss aims of group, importance of not using mobile phones in session</w:t>
            </w:r>
          </w:p>
        </w:tc>
      </w:tr>
      <w:tr w:rsidR="005903A2">
        <w:trPr>
          <w:trHeight w:val="3832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15 mins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Parent training:</w:t>
            </w:r>
          </w:p>
          <w:p w:rsidR="005903A2" w:rsidRDefault="00A161C3">
            <w:r>
              <w:t>Parents/carer to spend time with lead deliverer for information, ask questions, discussion around sharing books in the home learning environment</w:t>
            </w:r>
          </w:p>
          <w:p w:rsidR="005903A2" w:rsidRDefault="00A161C3">
            <w:pPr>
              <w:rPr>
                <w:u w:val="single"/>
              </w:rPr>
            </w:pPr>
            <w:r>
              <w:rPr>
                <w:u w:val="single"/>
              </w:rPr>
              <w:t>Questions for parents/</w:t>
            </w:r>
            <w:proofErr w:type="gramStart"/>
            <w:r>
              <w:rPr>
                <w:u w:val="single"/>
              </w:rPr>
              <w:t>carers;</w:t>
            </w:r>
            <w:proofErr w:type="gramEnd"/>
          </w:p>
          <w:p w:rsidR="005903A2" w:rsidRDefault="00A161C3">
            <w:r>
              <w:t xml:space="preserve">Ask each parent/carer did they have a favourite book from their childhood?  </w:t>
            </w:r>
          </w:p>
          <w:p w:rsidR="005903A2" w:rsidRDefault="00A161C3">
            <w:r>
              <w:t>Ask each parent/carer ‘What is your child’s favourite book’?</w:t>
            </w:r>
          </w:p>
          <w:p w:rsidR="005903A2" w:rsidRDefault="005903A2">
            <w:pPr>
              <w:rPr>
                <w:b/>
              </w:rPr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numPr>
                <w:ilvl w:val="0"/>
                <w:numId w:val="3"/>
              </w:numPr>
            </w:pPr>
            <w:r>
              <w:t>Show parents/carers video clips of book sharing (Optional)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Parent’s role as first and most enduring educator and their role in supporting communication development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How parents/carers can support good interactions through book sharing.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Discuss the local library service</w:t>
            </w:r>
          </w:p>
          <w:p w:rsidR="005903A2" w:rsidRDefault="005903A2"/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 xml:space="preserve">T.V. DVD Player </w:t>
            </w:r>
          </w:p>
          <w:p w:rsidR="005903A2" w:rsidRDefault="00A161C3">
            <w:r>
              <w:t>Ready Steady Go clip x 2</w:t>
            </w:r>
          </w:p>
          <w:p w:rsidR="005903A2" w:rsidRDefault="005903A2"/>
          <w:p w:rsidR="005903A2" w:rsidRDefault="005903A2"/>
          <w:p w:rsidR="005903A2" w:rsidRDefault="005903A2"/>
          <w:p w:rsidR="005903A2" w:rsidRDefault="00A161C3">
            <w:r>
              <w:t>Library admission forms – Library Service</w:t>
            </w:r>
          </w:p>
        </w:tc>
      </w:tr>
      <w:tr w:rsidR="005903A2">
        <w:trPr>
          <w:trHeight w:val="1124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10 mins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Circle Time – Attention &amp; Listening:</w:t>
            </w: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Introduce one Attention &amp; Listening activity and give each child a turn</w:t>
            </w: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2-3yr’s ideas –</w:t>
            </w:r>
          </w:p>
          <w:p w:rsidR="005903A2" w:rsidRDefault="00A161C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Shaky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Shaky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using musical instruments sing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shaky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shaky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song and encourage children to follow your instructions</w:t>
            </w:r>
          </w:p>
          <w:p w:rsidR="005903A2" w:rsidRDefault="00A161C3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musical instruments encourage children to follow instructions such as “stop”, “go”, “fast” and “slow”.</w:t>
            </w: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3-4yr’s ideas -</w:t>
            </w:r>
          </w:p>
          <w:p w:rsidR="005903A2" w:rsidRDefault="00A161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Roll ball to each child, say the child’s name, wait for child to give eye contact before saying “go”.</w:t>
            </w:r>
          </w:p>
          <w:p w:rsidR="005903A2" w:rsidRDefault="00A161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Bubbles - ask each child do they want to blow or pop the bubbles.</w:t>
            </w: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4-5yr’s ideas -</w:t>
            </w:r>
          </w:p>
          <w:p w:rsidR="005903A2" w:rsidRDefault="00A161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Kim’s Game – show the children the objects, talk about them one by one letting the children look at them and place on a tray. Hide the tray and remove one item and then see if the children can talk about which item has gone.</w:t>
            </w:r>
          </w:p>
          <w:p w:rsidR="005903A2" w:rsidRDefault="00A161C3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Show the children a sequence of actions such as clap, touch your head,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jump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ask them to copy you when you say ‘go’</w:t>
            </w:r>
          </w:p>
          <w:p w:rsidR="005903A2" w:rsidRDefault="005903A2"/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numPr>
                <w:ilvl w:val="0"/>
                <w:numId w:val="3"/>
              </w:numPr>
            </w:pPr>
            <w:r>
              <w:t>Welcome each child &amp; sing Hello song to each individual child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Encourage children to sit as a group with parents/carers.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Promoting good sitting/ listening/ turn taking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5903A2"/>
          <w:p w:rsidR="005903A2" w:rsidRDefault="00A161C3">
            <w:r>
              <w:t>Teddy to pass along as you sing the hello song</w:t>
            </w:r>
          </w:p>
          <w:p w:rsidR="005903A2" w:rsidRDefault="00A161C3">
            <w:r>
              <w:t>Ball</w:t>
            </w:r>
          </w:p>
        </w:tc>
      </w:tr>
      <w:tr w:rsidR="005903A2">
        <w:trPr>
          <w:trHeight w:val="360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25 mins</w:t>
            </w:r>
          </w:p>
          <w:p w:rsidR="005903A2" w:rsidRDefault="005903A2"/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Focussed Activities:</w:t>
            </w:r>
          </w:p>
          <w:p w:rsidR="005903A2" w:rsidRDefault="00A161C3">
            <w:r>
              <w:t>Simon Socks – Sue Hendra /Paul Linnet</w:t>
            </w:r>
          </w:p>
          <w:p w:rsidR="005903A2" w:rsidRDefault="00A161C3">
            <w:r>
              <w:t>Activities – Making sock puppets</w:t>
            </w: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Going on a Bear Hunt – Michael Rosen and Helen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Oxenbury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Activities - Model the actions whilst reading the book – have sensory trays available with </w:t>
            </w: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different materials to represent elements of the story, water, mud,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snow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grass</w:t>
            </w: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A16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variety of story sacks and books for children to choose from </w:t>
            </w: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5903A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5903A2" w:rsidRDefault="005903A2">
            <w:pPr>
              <w:pStyle w:val="Default"/>
            </w:pPr>
          </w:p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numPr>
                <w:ilvl w:val="0"/>
                <w:numId w:val="6"/>
              </w:numPr>
            </w:pPr>
            <w:r>
              <w:t xml:space="preserve">Practitioner to support parents/carers to be more confident when sharing books with their children </w:t>
            </w:r>
          </w:p>
          <w:p w:rsidR="005903A2" w:rsidRDefault="00A161C3">
            <w:pPr>
              <w:pStyle w:val="ListParagraph"/>
              <w:numPr>
                <w:ilvl w:val="0"/>
                <w:numId w:val="6"/>
              </w:numPr>
            </w:pPr>
            <w:r>
              <w:t>Practitioners to support parents/carers to model making a sock puppet with their child</w:t>
            </w:r>
          </w:p>
          <w:p w:rsidR="005903A2" w:rsidRDefault="00A161C3">
            <w:pPr>
              <w:pStyle w:val="ListParagraph"/>
              <w:numPr>
                <w:ilvl w:val="0"/>
                <w:numId w:val="6"/>
              </w:numPr>
            </w:pPr>
            <w:r>
              <w:t>Practitioner to model the actions whilst reading the book</w:t>
            </w:r>
          </w:p>
          <w:p w:rsidR="005903A2" w:rsidRDefault="005903A2">
            <w:pPr>
              <w:rPr>
                <w:b/>
              </w:rPr>
            </w:pPr>
          </w:p>
          <w:p w:rsidR="005903A2" w:rsidRDefault="005903A2">
            <w:pPr>
              <w:rPr>
                <w:b/>
              </w:rPr>
            </w:pPr>
          </w:p>
          <w:p w:rsidR="005903A2" w:rsidRDefault="005903A2">
            <w:pPr>
              <w:rPr>
                <w:b/>
              </w:rPr>
            </w:pPr>
          </w:p>
          <w:p w:rsidR="005903A2" w:rsidRDefault="005903A2">
            <w:pPr>
              <w:rPr>
                <w:b/>
              </w:rPr>
            </w:pPr>
          </w:p>
          <w:p w:rsidR="005903A2" w:rsidRDefault="005903A2">
            <w:pPr>
              <w:rPr>
                <w:b/>
              </w:rPr>
            </w:pPr>
          </w:p>
          <w:p w:rsidR="005903A2" w:rsidRDefault="005903A2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spacing w:line="240" w:lineRule="auto"/>
            </w:pPr>
            <w:r>
              <w:t xml:space="preserve">Book Stations – </w:t>
            </w:r>
          </w:p>
          <w:p w:rsidR="005903A2" w:rsidRDefault="00A161C3">
            <w:pPr>
              <w:spacing w:line="240" w:lineRule="auto"/>
            </w:pPr>
            <w:r>
              <w:t>Simon Socks – Sue Hendra /Paul Linnet</w:t>
            </w:r>
          </w:p>
          <w:p w:rsidR="005903A2" w:rsidRDefault="00A161C3">
            <w:pPr>
              <w:spacing w:line="240" w:lineRule="auto"/>
            </w:pPr>
            <w:r>
              <w:t xml:space="preserve">Going on a Bear Hunt – Michael Rosen and Helen </w:t>
            </w:r>
            <w:proofErr w:type="spellStart"/>
            <w:r>
              <w:t>Oxenbury</w:t>
            </w:r>
            <w:proofErr w:type="spellEnd"/>
          </w:p>
          <w:p w:rsidR="005903A2" w:rsidRDefault="00A161C3">
            <w:r>
              <w:t>Range of developmentally appropriate books and story sacks to enhance sharing stories.</w:t>
            </w:r>
          </w:p>
          <w:p w:rsidR="005903A2" w:rsidRDefault="00A161C3">
            <w:r>
              <w:t>Simon Sock Stations – odd socks, felt tips and googly eyes</w:t>
            </w:r>
          </w:p>
          <w:p w:rsidR="005903A2" w:rsidRDefault="00A161C3">
            <w:pPr>
              <w:spacing w:line="240" w:lineRule="auto"/>
            </w:pPr>
            <w:r>
              <w:t>Nursery Rhyme Station – song choice board and finger puppets</w:t>
            </w:r>
          </w:p>
          <w:p w:rsidR="005903A2" w:rsidRDefault="005903A2"/>
        </w:tc>
      </w:tr>
      <w:tr w:rsidR="005903A2">
        <w:trPr>
          <w:trHeight w:val="1547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10 mins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b/>
              </w:rPr>
            </w:pPr>
            <w:r>
              <w:rPr>
                <w:b/>
              </w:rPr>
              <w:t>Circle Time, Stickers &amp; Goodbye:</w:t>
            </w:r>
          </w:p>
          <w:p w:rsidR="005903A2" w:rsidRDefault="00A161C3">
            <w:r>
              <w:t xml:space="preserve">Practitioner to model a story session - </w:t>
            </w:r>
          </w:p>
          <w:p w:rsidR="005903A2" w:rsidRDefault="005903A2"/>
        </w:tc>
        <w:tc>
          <w:tcPr>
            <w:tcW w:w="5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pStyle w:val="ListParagraph"/>
              <w:numPr>
                <w:ilvl w:val="0"/>
                <w:numId w:val="7"/>
              </w:numPr>
            </w:pPr>
            <w:r>
              <w:t>Share story</w:t>
            </w:r>
          </w:p>
          <w:p w:rsidR="005903A2" w:rsidRDefault="00A161C3">
            <w:pPr>
              <w:pStyle w:val="ListParagraph"/>
              <w:numPr>
                <w:ilvl w:val="0"/>
                <w:numId w:val="7"/>
              </w:numPr>
            </w:pPr>
            <w:r>
              <w:t>Share HLE leaflet and questionnaire</w:t>
            </w:r>
          </w:p>
          <w:p w:rsidR="005903A2" w:rsidRDefault="00A161C3">
            <w:pPr>
              <w:numPr>
                <w:ilvl w:val="0"/>
                <w:numId w:val="3"/>
              </w:numPr>
            </w:pPr>
            <w:r>
              <w:t>Goodbye Song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r>
              <w:t>Focussed Story to model to parents</w:t>
            </w:r>
          </w:p>
          <w:p w:rsidR="005903A2" w:rsidRDefault="00A161C3">
            <w:r>
              <w:t>Leaflet – Reading with your child</w:t>
            </w:r>
          </w:p>
          <w:p w:rsidR="005903A2" w:rsidRDefault="00A161C3">
            <w:r>
              <w:t xml:space="preserve">Questionnaires </w:t>
            </w:r>
          </w:p>
        </w:tc>
      </w:tr>
      <w:tr w:rsidR="005903A2">
        <w:trPr>
          <w:trHeight w:val="2539"/>
        </w:trPr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3A2" w:rsidRDefault="00A161C3">
            <w:pPr>
              <w:rPr>
                <w:i/>
              </w:rPr>
            </w:pPr>
            <w:r>
              <w:rPr>
                <w:i/>
              </w:rPr>
              <w:t>Session Evaluation Notes:</w:t>
            </w:r>
          </w:p>
          <w:p w:rsidR="005903A2" w:rsidRDefault="005903A2">
            <w:pPr>
              <w:rPr>
                <w:i/>
              </w:rPr>
            </w:pPr>
          </w:p>
          <w:p w:rsidR="005903A2" w:rsidRDefault="005903A2">
            <w:pPr>
              <w:rPr>
                <w:i/>
              </w:rPr>
            </w:pPr>
          </w:p>
          <w:p w:rsidR="005903A2" w:rsidRDefault="005903A2">
            <w:pPr>
              <w:rPr>
                <w:i/>
              </w:rPr>
            </w:pPr>
          </w:p>
          <w:p w:rsidR="005903A2" w:rsidRDefault="005903A2">
            <w:pPr>
              <w:rPr>
                <w:i/>
              </w:rPr>
            </w:pPr>
          </w:p>
        </w:tc>
      </w:tr>
    </w:tbl>
    <w:p w:rsidR="005903A2" w:rsidRDefault="005903A2"/>
    <w:sectPr w:rsidR="005903A2">
      <w:footerReference w:type="default" r:id="rId7"/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427" w:rsidRDefault="00777427">
      <w:pPr>
        <w:spacing w:after="0" w:line="240" w:lineRule="auto"/>
      </w:pPr>
      <w:r>
        <w:separator/>
      </w:r>
    </w:p>
  </w:endnote>
  <w:endnote w:type="continuationSeparator" w:id="0">
    <w:p w:rsidR="00777427" w:rsidRDefault="0077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8FC" w:rsidRDefault="00A161C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778FC" w:rsidRDefault="0077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427" w:rsidRDefault="007774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7427" w:rsidRDefault="0077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6E9"/>
    <w:multiLevelType w:val="multilevel"/>
    <w:tmpl w:val="A4DE44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E65084"/>
    <w:multiLevelType w:val="multilevel"/>
    <w:tmpl w:val="56E28B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111665"/>
    <w:multiLevelType w:val="multilevel"/>
    <w:tmpl w:val="8E62DF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88466E"/>
    <w:multiLevelType w:val="multilevel"/>
    <w:tmpl w:val="515CA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0653FF"/>
    <w:multiLevelType w:val="multilevel"/>
    <w:tmpl w:val="6DAE44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2A6B9D"/>
    <w:multiLevelType w:val="multilevel"/>
    <w:tmpl w:val="83AE3B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20C73FE"/>
    <w:multiLevelType w:val="multilevel"/>
    <w:tmpl w:val="6D6C454E"/>
    <w:lvl w:ilvl="0">
      <w:numFmt w:val="bullet"/>
      <w:lvlText w:val=""/>
      <w:lvlJc w:val="left"/>
      <w:pPr>
        <w:ind w:left="7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A2"/>
    <w:rsid w:val="00285800"/>
    <w:rsid w:val="00447531"/>
    <w:rsid w:val="005903A2"/>
    <w:rsid w:val="00777427"/>
    <w:rsid w:val="00A161C3"/>
    <w:rsid w:val="00E268E7"/>
    <w:rsid w:val="00E6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B403"/>
  <w15:docId w15:val="{5D0CD94C-A257-405F-8FA3-6E21394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Coppard, Natalie</dc:creator>
  <dc:description/>
  <cp:lastModifiedBy>Bruce, Caroline</cp:lastModifiedBy>
  <cp:revision>1</cp:revision>
  <dcterms:created xsi:type="dcterms:W3CDTF">2022-04-08T13:23:00Z</dcterms:created>
  <dcterms:modified xsi:type="dcterms:W3CDTF">2022-04-08T13:23:00Z</dcterms:modified>
</cp:coreProperties>
</file>